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809" w:rsidRPr="00FE6446" w:rsidRDefault="00FE6446" w:rsidP="00FE6446">
      <w:pPr>
        <w:jc w:val="center"/>
        <w:rPr>
          <w:rFonts w:ascii="TH SarabunIT๙" w:hAnsi="TH SarabunIT๙" w:cs="TH SarabunIT๙"/>
        </w:rPr>
      </w:pPr>
      <w:r w:rsidRPr="00C57D9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33A88C" wp14:editId="64D5F37A">
                <wp:simplePos x="0" y="0"/>
                <wp:positionH relativeFrom="column">
                  <wp:posOffset>4559935</wp:posOffset>
                </wp:positionH>
                <wp:positionV relativeFrom="paragraph">
                  <wp:posOffset>-715645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53B5" w:rsidRPr="00E44A34" w:rsidRDefault="003F53B5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44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>แบบ จ</w:t>
                            </w:r>
                            <w:r w:rsidRPr="00E44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.1-1</w:t>
                            </w:r>
                          </w:p>
                          <w:p w:rsidR="003F53B5" w:rsidRPr="00E44A34" w:rsidRDefault="003F53B5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44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(Project Brief</w:t>
                            </w:r>
                            <w:r w:rsidRPr="00E44A3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56.3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" filled="f" stroked="f">
                <v:textbox style="mso-fit-shape-to-text:t">
                  <w:txbxContent>
                    <w:p w:rsidR="003F53B5" w:rsidRPr="00E44A34" w:rsidRDefault="003F53B5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44A3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>แบบ จ</w:t>
                      </w:r>
                      <w:r w:rsidRPr="00E44A3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.1-1</w:t>
                      </w:r>
                    </w:p>
                    <w:p w:rsidR="003F53B5" w:rsidRPr="00E44A34" w:rsidRDefault="003F53B5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44A3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(Project Brief</w:t>
                      </w:r>
                      <w:r w:rsidRPr="00E44A34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="00F952A1" w:rsidRPr="006751F5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6751F5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6751F5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6751F5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C94809" w:rsidRPr="006751F5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6751F5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6751F5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6751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6751F5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6751F5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6751F5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6751F5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6751F5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E6900" w:rsidRDefault="00E15E33" w:rsidP="007E6900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6751F5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</w:t>
      </w:r>
      <w:r w:rsidR="006751F5" w:rsidRPr="006751F5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จังหวัดพระนครศรีอยุธยา </w:t>
      </w:r>
      <w:r w:rsidR="006751F5" w:rsidRPr="006751F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751F5" w:rsidRPr="006751F5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ประเด็นการพัฒน</w:t>
      </w:r>
      <w:r w:rsidR="007E6900">
        <w:rPr>
          <w:rFonts w:ascii="TH SarabunPSK" w:hAnsi="TH SarabunPSK" w:cs="TH SarabunPSK"/>
          <w:b/>
          <w:bCs/>
          <w:sz w:val="32"/>
          <w:szCs w:val="32"/>
          <w:cs/>
        </w:rPr>
        <w:t>าที่ 1 พัฒนาคุณภาพการท่องเที่ยว</w:t>
      </w:r>
      <w:r w:rsidR="006751F5" w:rsidRPr="006751F5">
        <w:rPr>
          <w:rFonts w:ascii="TH SarabunPSK" w:hAnsi="TH SarabunPSK" w:cs="TH SarabunPSK"/>
          <w:b/>
          <w:bCs/>
          <w:sz w:val="32"/>
          <w:szCs w:val="32"/>
          <w:cs/>
        </w:rPr>
        <w:t>และการบริการ</w:t>
      </w:r>
    </w:p>
    <w:p w:rsidR="009F2FE5" w:rsidRPr="006751F5" w:rsidRDefault="006751F5" w:rsidP="007E6900">
      <w:pPr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51F5">
        <w:rPr>
          <w:rFonts w:ascii="TH SarabunPSK" w:hAnsi="TH SarabunPSK" w:cs="TH SarabunPSK"/>
          <w:b/>
          <w:bCs/>
          <w:sz w:val="32"/>
          <w:szCs w:val="32"/>
          <w:cs/>
        </w:rPr>
        <w:t>สู่มาตรฐานสากล</w:t>
      </w:r>
    </w:p>
    <w:p w:rsidR="009F2FE5" w:rsidRDefault="00E15E33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6751F5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6751F5" w:rsidRPr="006751F5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2 </w:t>
      </w:r>
      <w:r w:rsidR="004B760D" w:rsidRPr="004B760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พัฒนาและส่งเสริมด้านการท่องเที่ยวในชุมชน/ท้องถิ่น เพื่อสร้างรายได้ </w:t>
      </w:r>
      <w:r w:rsidR="004B760D">
        <w:rPr>
          <w:rFonts w:ascii="TH SarabunPSK" w:hAnsi="TH SarabunPSK" w:cs="TH SarabunPSK" w:hint="cs"/>
          <w:b/>
          <w:bCs/>
          <w:sz w:val="32"/>
          <w:szCs w:val="32"/>
          <w:cs/>
        </w:rPr>
        <w:t>ตาม</w:t>
      </w:r>
      <w:r w:rsidR="004B760D" w:rsidRPr="004B760D">
        <w:rPr>
          <w:rFonts w:ascii="TH SarabunPSK" w:hAnsi="TH SarabunPSK" w:cs="TH SarabunPSK"/>
          <w:b/>
          <w:bCs/>
          <w:sz w:val="32"/>
          <w:szCs w:val="32"/>
          <w:cs/>
        </w:rPr>
        <w:t>แนวคิดเศรษฐกิจ</w:t>
      </w:r>
      <w:r w:rsidR="004B760D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       </w:t>
      </w:r>
      <w:r w:rsidR="004B760D" w:rsidRPr="004B760D">
        <w:rPr>
          <w:rFonts w:ascii="TH SarabunPSK" w:hAnsi="TH SarabunPSK" w:cs="TH SarabunPSK"/>
          <w:b/>
          <w:bCs/>
          <w:sz w:val="32"/>
          <w:szCs w:val="32"/>
          <w:cs/>
        </w:rPr>
        <w:t>สร้างสรรค์</w:t>
      </w:r>
      <w:r w:rsidR="004B760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E6446" w:rsidRPr="006751F5" w:rsidRDefault="00FE6446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TableGrid1"/>
        <w:tblW w:w="4696" w:type="pct"/>
        <w:tblInd w:w="534" w:type="dxa"/>
        <w:tblLook w:val="04A0" w:firstRow="1" w:lastRow="0" w:firstColumn="1" w:lastColumn="0" w:noHBand="0" w:noVBand="1"/>
      </w:tblPr>
      <w:tblGrid>
        <w:gridCol w:w="4110"/>
        <w:gridCol w:w="5812"/>
      </w:tblGrid>
      <w:tr w:rsidR="003A2FBF" w:rsidRPr="00C57D9E" w:rsidTr="00B75064">
        <w:trPr>
          <w:tblHeader/>
        </w:trPr>
        <w:tc>
          <w:tcPr>
            <w:tcW w:w="2071" w:type="pct"/>
            <w:shd w:val="clear" w:color="auto" w:fill="D9D9D9" w:themeFill="background1" w:themeFillShade="D9"/>
            <w:vAlign w:val="center"/>
          </w:tcPr>
          <w:p w:rsidR="003A2FBF" w:rsidRPr="00E44A34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44A34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929" w:type="pct"/>
            <w:shd w:val="clear" w:color="auto" w:fill="D9D9D9" w:themeFill="background1" w:themeFillShade="D9"/>
            <w:vAlign w:val="center"/>
          </w:tcPr>
          <w:p w:rsidR="003A2FBF" w:rsidRPr="00E44A34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44A34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C57D9E" w:rsidTr="00B75064">
        <w:tc>
          <w:tcPr>
            <w:tcW w:w="2071" w:type="pct"/>
          </w:tcPr>
          <w:p w:rsidR="003A2FBF" w:rsidRPr="00E44A34" w:rsidRDefault="006751F5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A2FBF"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929" w:type="pct"/>
          </w:tcPr>
          <w:p w:rsidR="00433A7B" w:rsidRPr="008667EB" w:rsidRDefault="006751F5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</w:t>
            </w:r>
            <w:r w:rsidR="00E43358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นาและส่งเสริ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มการท่องเที่ยวเชิงประวัติศาสตร์และวัฒนธรรม</w:t>
            </w:r>
            <w:r w:rsidR="004B760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4B760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ตามแนวคิดเศรษฐก</w:t>
            </w:r>
            <w:r w:rsidR="004B760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ิจ</w:t>
            </w:r>
            <w:r w:rsidR="004B760D" w:rsidRPr="004B760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สร้างสรรค์</w:t>
            </w:r>
          </w:p>
        </w:tc>
      </w:tr>
      <w:tr w:rsidR="003A2FBF" w:rsidRPr="00C57D9E" w:rsidTr="00B75064">
        <w:tc>
          <w:tcPr>
            <w:tcW w:w="2071" w:type="pct"/>
          </w:tcPr>
          <w:p w:rsidR="003A2FBF" w:rsidRPr="00E44A34" w:rsidRDefault="003A2FBF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929" w:type="pct"/>
          </w:tcPr>
          <w:p w:rsidR="003A2FBF" w:rsidRPr="00E44A34" w:rsidRDefault="00E43358" w:rsidP="00526241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    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“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กรุงศรีอยุธยา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” 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เคยเป็นราชธานีที่สำคัญของประเทศไทย ซึ่งเป็นจุดกำเนิดศิลปวัฒนธรรม </w:t>
            </w:r>
            <w:proofErr w:type="spellStart"/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อารย</w:t>
            </w:r>
            <w:proofErr w:type="spellEnd"/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ธรรม </w:t>
            </w:r>
            <w:r w:rsidR="00526241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ประเพณี 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ที่ยังทรงอิทธ</w:t>
            </w:r>
            <w:r w:rsidR="00526241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ิพลและได้รั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บการกล่าวขานมาจนถึงปัจจุบัน </w:t>
            </w:r>
            <w:r w:rsidR="00526241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จังหวัดพระนครศรีอยุธยา จึงเล็งเห็นจุดแข็งทางด้านประวัติศาสตร์อันยาวนาน จึงสนับสนุนให้เกิดการท่องเที่ยวเชิงประวัติศาสตร์ ศิลปวัฒนธรรม เพื่อเป็นการอนุรักษ์วัฒนธรรม และเพื่อเผยแพร่ความเป็นไทยสู่สากล โดยจังหวัดพระนครศรีอยุธยามีแหล่งท่องเที่ยวที่สำคัญทางประวัติศาสตร์ เป็นจำนวนมาก เช่น โบราณสถาน พิพิธภัณฑ์ และวัดต่างๆ โดยเฉพาะอย่างยิ่ง </w:t>
            </w:r>
            <w:r w:rsidR="00526241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“</w:t>
            </w:r>
            <w:r w:rsidR="00526241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อุทยานประวัติศาสตร์พระนครศรีอยุธยา</w:t>
            </w:r>
            <w:r w:rsidR="00526241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” </w:t>
            </w:r>
            <w:r w:rsidR="00526241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ที่ได้รับการขึ้นทะเบียนเป็นมรดกโลก จึงเป็นความภาคภูมิใจของประเทศไทย</w:t>
            </w:r>
            <w:r w:rsidR="00E44A34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526241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ที่มีแหล่งท่องเที่ยวระดับโลกที่ได้รับการยอมรับจากนักท่องเที่ยว</w:t>
            </w:r>
            <w:r w:rsidR="008667E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8667EB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โดยจากสถิติข้อมูลตัวเลขผู้เยี่ยมเยือนในปี 2562 จำนวนรวมกว่า 8.3459 ล้านคน แบ่งเป็นผู้เยี่ยมเยือนชาวไทย จำนวน 6.2109 ล้านคน ผู้เยี่ยมเยือนชาวต่างประเทศ จำนวน 2.1350 ล้านคน </w:t>
            </w:r>
            <w:r w:rsidR="008667EB" w:rsidRPr="008667EB">
              <w:rPr>
                <w:rFonts w:ascii="TH SarabunPSK" w:eastAsia="Times New Roman" w:hAnsi="TH SarabunPSK" w:cs="TH SarabunPSK" w:hint="cs"/>
                <w:spacing w:val="-10"/>
                <w:kern w:val="24"/>
                <w:sz w:val="32"/>
                <w:szCs w:val="32"/>
                <w:cs/>
              </w:rPr>
              <w:t>(ข้อมูลจาก</w:t>
            </w:r>
            <w:r w:rsidR="008667EB" w:rsidRPr="008667EB">
              <w:rPr>
                <w:rFonts w:ascii="TH SarabunPSK" w:eastAsia="Times New Roman" w:hAnsi="TH SarabunPSK" w:cs="TH SarabunPSK"/>
                <w:spacing w:val="-10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</w:t>
            </w:r>
            <w:r w:rsidR="008667EB" w:rsidRPr="008667EB">
              <w:rPr>
                <w:rFonts w:ascii="TH SarabunPSK" w:eastAsia="Times New Roman" w:hAnsi="TH SarabunPSK" w:cs="TH SarabunPSK" w:hint="cs"/>
                <w:spacing w:val="-10"/>
                <w:kern w:val="24"/>
                <w:sz w:val="32"/>
                <w:szCs w:val="32"/>
                <w:cs/>
              </w:rPr>
              <w:t>ด</w:t>
            </w:r>
            <w:r w:rsidR="008667EB" w:rsidRPr="008667EB">
              <w:rPr>
                <w:rFonts w:ascii="TH SarabunPSK" w:eastAsia="Times New Roman" w:hAnsi="TH SarabunPSK" w:cs="TH SarabunPSK"/>
                <w:spacing w:val="-10"/>
                <w:kern w:val="24"/>
                <w:sz w:val="32"/>
                <w:szCs w:val="32"/>
                <w:cs/>
              </w:rPr>
              <w:t>พระนครศรีอยุธยา</w:t>
            </w:r>
            <w:r w:rsidR="008667EB">
              <w:rPr>
                <w:rFonts w:ascii="TH SarabunPSK" w:eastAsia="Times New Roman" w:hAnsi="TH SarabunPSK" w:cs="TH SarabunPSK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8667EB" w:rsidRPr="008667EB">
              <w:rPr>
                <w:rFonts w:ascii="TH SarabunPSK" w:eastAsia="Times New Roman" w:hAnsi="TH SarabunPSK" w:cs="TH SarabunPSK"/>
                <w:spacing w:val="-14"/>
                <w:kern w:val="24"/>
                <w:sz w:val="32"/>
                <w:szCs w:val="32"/>
                <w:cs/>
              </w:rPr>
              <w:t>กระทรวงการท่องเที่ยวและกีฬา</w:t>
            </w:r>
            <w:r w:rsidR="008667EB" w:rsidRPr="008667EB">
              <w:rPr>
                <w:rFonts w:ascii="TH SarabunPSK" w:eastAsia="Times New Roman" w:hAnsi="TH SarabunPSK" w:cs="TH SarabunPSK" w:hint="cs"/>
                <w:spacing w:val="-14"/>
                <w:kern w:val="24"/>
                <w:sz w:val="32"/>
                <w:szCs w:val="32"/>
                <w:cs/>
              </w:rPr>
              <w:t>) ประกอบกับจังหวัดพระนครศรีอยุธยา</w:t>
            </w:r>
            <w:r w:rsidR="008667E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ได้วางเป้าหมายที่จะเพิ่มมูลค่าด้านการท่องเที่ยว ทั้งในมิติรายได้ จำนวนผู้เยี่ยมเยือน รวมทั้งเพิ่มค่าใช้จ่ายต่อวันของผู้เยี่ยมเยือนสู่ผู้ประกอบการภาคการท่องเที่ยวและชุมชนในพื้นที่ให้เพิ่มขึ้น </w:t>
            </w:r>
          </w:p>
          <w:p w:rsidR="00433A7B" w:rsidRPr="00E44A34" w:rsidRDefault="00526241" w:rsidP="002629F6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    </w:t>
            </w:r>
            <w:r w:rsidR="008667E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ดังนั้น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จังหวัดพระนครศรีอยุธยาจึงได้จัดทำโครงการพัฒนาและส่งเสริมการท่องเที่ยวเชิงประวัติศาสตร์และวัฒนธรรม</w:t>
            </w:r>
            <w:r w:rsidR="004B760D" w:rsidRPr="004B760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ตามแนวคิดเศรษฐกิจสร้างสรรค์</w:t>
            </w:r>
            <w:r w:rsidR="002629F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เพื่อส่งเสริมการท่องเที่ยวของ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</w:t>
            </w:r>
            <w:r w:rsidR="002629F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ผ่าน</w:t>
            </w:r>
            <w:r w:rsidR="002629F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กิจกรรม</w:t>
            </w:r>
            <w:r w:rsidR="004B760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ส่งเสริม</w:t>
            </w:r>
            <w:r w:rsidR="002629F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การท่องเที่ยว</w:t>
            </w:r>
            <w:r w:rsidR="004B760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ต่างๆ ทั้งที่เป็นงานสำคัญประจำปี </w:t>
            </w:r>
            <w:r w:rsidR="008667E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งานประเพณี </w:t>
            </w:r>
            <w:r w:rsidR="004B760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กิจกรรมส่งเสริมการท่องเที่ยว</w:t>
            </w:r>
            <w:r w:rsidR="002629F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เชิงวัฒนธรรม</w:t>
            </w:r>
            <w:r w:rsidR="004B760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ภูมิปัญญา </w:t>
            </w:r>
            <w:r w:rsidR="004B760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อาหารพื้นบ้า</w:t>
            </w:r>
            <w:r w:rsidR="004B760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นที่</w:t>
            </w:r>
            <w:proofErr w:type="spellStart"/>
            <w:r w:rsidR="004B760D" w:rsidRPr="00E44A34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เป็น</w:t>
            </w:r>
            <w:r w:rsidR="004B760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อัต</w:t>
            </w:r>
            <w:proofErr w:type="spellEnd"/>
            <w:r w:rsidR="004B760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ลักษณ์เฉพาะถิ่นอยุธยา </w:t>
            </w:r>
            <w:r w:rsidR="008667E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ตลอดจนกิจกรรมที่สร้างการท่องเที่ยวในระดับชุมชน และสร้างอาชีพสร้างรายได้แก่ชุมชน เป็นต้น</w:t>
            </w:r>
          </w:p>
        </w:tc>
      </w:tr>
      <w:tr w:rsidR="003A2FBF" w:rsidRPr="00C57D9E" w:rsidTr="00B75064">
        <w:tc>
          <w:tcPr>
            <w:tcW w:w="2071" w:type="pct"/>
          </w:tcPr>
          <w:p w:rsidR="003A2FBF" w:rsidRPr="00FE6446" w:rsidRDefault="003A2FBF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E64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3</w:t>
            </w:r>
            <w:r w:rsidRPr="00FE64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E64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929" w:type="pct"/>
          </w:tcPr>
          <w:p w:rsidR="003A2FBF" w:rsidRPr="008667EB" w:rsidRDefault="002629F6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E644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1.</w:t>
            </w:r>
            <w:r w:rsidR="008667E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433A7B" w:rsidRPr="00FE64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</w:t>
            </w:r>
            <w:r w:rsidR="00433A7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ส่งเสริม</w:t>
            </w:r>
            <w:r w:rsidR="00433A7B" w:rsidRPr="00FE64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การท่องเที่ยวเชิงประวัติศาสตร์และวัฒนธรรม</w:t>
            </w:r>
            <w:r w:rsidR="008667E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ด้วยแนวคิด</w:t>
            </w:r>
            <w:r w:rsidR="008667EB" w:rsidRPr="008667E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เศรษฐกิจสร้างสรรค์</w:t>
            </w:r>
            <w:r w:rsidR="008667E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667E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เพื่อเพิ่มมูลค่าด้านการท่องเที่ยวแก่ผู้ประกอบการภาคการท่อเที่ยว และชุมชน</w:t>
            </w:r>
          </w:p>
          <w:p w:rsidR="00A43238" w:rsidRPr="00FE6446" w:rsidRDefault="002629F6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64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  <w:r w:rsidR="008667E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E64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เพื่ออนุรักษ์ศิลปวัฒนธรรมและประเพณีของจังหวัดพระนครศรีอยุธยา </w:t>
            </w:r>
            <w:r w:rsidR="00A4323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ให้เป็นที่รับรู้ของนักท่องเที่ยว</w:t>
            </w:r>
          </w:p>
          <w:p w:rsidR="00A43238" w:rsidRDefault="002629F6" w:rsidP="00A4323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64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  <w:r w:rsidR="008667E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4323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เพื่อกระตุ้นให้เกิดการใช้จ่ายของนักท่องเที่ยวและการพักค้างในพื้นที่จังหวัดพระนครศรีอยุธยา</w:t>
            </w:r>
          </w:p>
          <w:p w:rsidR="00E44A34" w:rsidRPr="00FE6446" w:rsidRDefault="00A43238" w:rsidP="00C467EB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 เพื่อ</w:t>
            </w:r>
            <w:r w:rsidRPr="00A432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สร้างรายได้แก่ประชาชนในจังหวัดพระนครศรีอยุธยา ผ่านกิจกรรมส่งเสริมการท่องเที่ยวต่างๆ</w:t>
            </w:r>
          </w:p>
        </w:tc>
      </w:tr>
      <w:tr w:rsidR="00FE6446" w:rsidRPr="00C57D9E" w:rsidTr="00B75064">
        <w:tc>
          <w:tcPr>
            <w:tcW w:w="2071" w:type="pct"/>
            <w:shd w:val="clear" w:color="auto" w:fill="auto"/>
          </w:tcPr>
          <w:p w:rsidR="00FE6446" w:rsidRPr="00E44A34" w:rsidRDefault="00FE6446" w:rsidP="00CF511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929" w:type="pct"/>
            <w:shd w:val="clear" w:color="auto" w:fill="auto"/>
          </w:tcPr>
          <w:p w:rsidR="00FE6446" w:rsidRPr="00E44A34" w:rsidRDefault="00FE6446" w:rsidP="00050D30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1.ร้อยละที่เพิ่มขึ้นของรายได้จา</w:t>
            </w:r>
            <w:r w:rsidR="008667E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การท่องเที่ยว (ร้อยละ 7)</w:t>
            </w:r>
          </w:p>
          <w:p w:rsidR="00FE6446" w:rsidRPr="00E44A34" w:rsidRDefault="00FE6446" w:rsidP="00050D3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2.ร้อยละที่เพิ่มขึ้นของจำนวนผู้เยี่ยมเยือน (ร้อยละ5)</w:t>
            </w:r>
          </w:p>
          <w:p w:rsidR="00FE6446" w:rsidRPr="00E44A34" w:rsidRDefault="00FE6446" w:rsidP="00C01FD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3.ร้อยละที่เพิ่มขึ้นของค่าใช้จ่ายของผู้เยี่ยมเยือนต่อวัน </w:t>
            </w:r>
          </w:p>
          <w:p w:rsidR="00FE6446" w:rsidRPr="00E44A34" w:rsidRDefault="00FE6446" w:rsidP="00C01FD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(ร้อยละ 5)</w:t>
            </w:r>
          </w:p>
        </w:tc>
      </w:tr>
      <w:tr w:rsidR="00FE6446" w:rsidRPr="00C57D9E" w:rsidTr="00B75064">
        <w:tc>
          <w:tcPr>
            <w:tcW w:w="2071" w:type="pct"/>
          </w:tcPr>
          <w:p w:rsidR="00FE6446" w:rsidRPr="00E44A34" w:rsidRDefault="00FE6446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929" w:type="pct"/>
          </w:tcPr>
          <w:p w:rsidR="00FE6446" w:rsidRPr="00E44A34" w:rsidRDefault="00FE6446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</w:tc>
      </w:tr>
      <w:tr w:rsidR="00FE6446" w:rsidRPr="00C57D9E" w:rsidTr="00B75064">
        <w:tc>
          <w:tcPr>
            <w:tcW w:w="2071" w:type="pct"/>
          </w:tcPr>
          <w:p w:rsidR="00FE6446" w:rsidRPr="00E44A34" w:rsidRDefault="00FE6446" w:rsidP="00B82B97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929" w:type="pct"/>
          </w:tcPr>
          <w:p w:rsidR="00FE6446" w:rsidRPr="00E44A34" w:rsidRDefault="00FE6446" w:rsidP="00AA57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>พัฒนาและส่งเสริมด้านการท่องเที่ยวในชุมชน/ท้องถิ่น เพื่อสร้างรายได้</w:t>
            </w:r>
          </w:p>
        </w:tc>
      </w:tr>
      <w:tr w:rsidR="00FE6446" w:rsidRPr="00C57D9E" w:rsidTr="00B75064">
        <w:tc>
          <w:tcPr>
            <w:tcW w:w="2071" w:type="pct"/>
          </w:tcPr>
          <w:p w:rsidR="00FE6446" w:rsidRPr="00E44A34" w:rsidRDefault="00FE6446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6.1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FE6446" w:rsidRPr="00E44A34" w:rsidRDefault="00FE6446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FE6446" w:rsidRPr="00E44A34" w:rsidRDefault="00FE6446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E6446" w:rsidRPr="00E44A34" w:rsidRDefault="00FE6446" w:rsidP="00B82B97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929" w:type="pct"/>
          </w:tcPr>
          <w:p w:rsidR="00FE6446" w:rsidRPr="00E44A34" w:rsidRDefault="00FE6446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ยอยศยิ่งฟ้าอยุธยามรดกโลก</w:t>
            </w:r>
          </w:p>
          <w:p w:rsidR="00FE6446" w:rsidRPr="00E44A34" w:rsidRDefault="00FE6446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13,000,000 บาท</w:t>
            </w:r>
            <w:r w:rsidR="002E06E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(สิบสามล้านบาทถ้วน)</w:t>
            </w:r>
          </w:p>
          <w:p w:rsidR="00FE6446" w:rsidRPr="00E44A34" w:rsidRDefault="00FE6446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ที่ทำการปกครองจังหวัดพระนครศรีอยุธยา</w:t>
            </w:r>
          </w:p>
          <w:p w:rsidR="00E44A34" w:rsidRPr="00E44A34" w:rsidRDefault="00FE6446" w:rsidP="00B82B97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A43238" w:rsidRPr="00C57D9E" w:rsidTr="00B75064">
        <w:tc>
          <w:tcPr>
            <w:tcW w:w="2071" w:type="pct"/>
          </w:tcPr>
          <w:p w:rsidR="00A43238" w:rsidRPr="00E44A34" w:rsidRDefault="00A43238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6.2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A43238" w:rsidRPr="00E44A34" w:rsidRDefault="00A43238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A43238" w:rsidRPr="00E44A34" w:rsidRDefault="00A43238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A43238" w:rsidRPr="00E44A34" w:rsidRDefault="00A43238" w:rsidP="000A335A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929" w:type="pct"/>
          </w:tcPr>
          <w:p w:rsidR="00A43238" w:rsidRPr="00E44A34" w:rsidRDefault="00A43238" w:rsidP="00A4323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มหกรรมอาหารพื้นบ้าน สืบสานตำนานวิถีถิ่นอยุธยา</w:t>
            </w:r>
          </w:p>
          <w:p w:rsidR="00A43238" w:rsidRPr="00E44A34" w:rsidRDefault="00A43238" w:rsidP="00A4323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5,000,0000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(ห้าล้านบาทถ้วน)</w:t>
            </w:r>
          </w:p>
          <w:p w:rsidR="00A43238" w:rsidRPr="00E44A34" w:rsidRDefault="00A43238" w:rsidP="00A4323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</w:p>
          <w:p w:rsidR="00A43238" w:rsidRPr="00E44A34" w:rsidRDefault="00A43238" w:rsidP="000A335A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A43238" w:rsidRPr="00C57D9E" w:rsidTr="00B75064">
        <w:tc>
          <w:tcPr>
            <w:tcW w:w="2071" w:type="pct"/>
          </w:tcPr>
          <w:p w:rsidR="00A43238" w:rsidRPr="00E44A34" w:rsidRDefault="00A43238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:rsidR="00A43238" w:rsidRPr="00E44A34" w:rsidRDefault="00A43238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A43238" w:rsidRPr="00E44A34" w:rsidRDefault="00A43238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งบประมาณ</w:t>
            </w:r>
          </w:p>
          <w:p w:rsidR="00A43238" w:rsidRPr="00E44A34" w:rsidRDefault="00A43238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A43238" w:rsidRPr="00E44A34" w:rsidRDefault="00A43238" w:rsidP="00B82B97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929" w:type="pct"/>
          </w:tcPr>
          <w:p w:rsidR="00A43238" w:rsidRPr="00E44A34" w:rsidRDefault="00A43238" w:rsidP="00C467E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อยุธยาเมืองกำเนิดโขน มรดกภูมิปัญญาทางวัฒนธรรมแห่งมนุษยชาติ</w:t>
            </w:r>
          </w:p>
          <w:p w:rsidR="00A43238" w:rsidRPr="00E44A34" w:rsidRDefault="00A43238" w:rsidP="00C467E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3,000,000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(สามล้านบาทถ้วน)</w:t>
            </w:r>
          </w:p>
          <w:p w:rsidR="00A43238" w:rsidRPr="00E44A34" w:rsidRDefault="00A43238" w:rsidP="00C467E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</w:p>
          <w:p w:rsidR="00A43238" w:rsidRPr="00E44A34" w:rsidRDefault="00A43238" w:rsidP="00C467EB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A43238" w:rsidRPr="00C57D9E" w:rsidTr="00B75064">
        <w:tc>
          <w:tcPr>
            <w:tcW w:w="2071" w:type="pct"/>
          </w:tcPr>
          <w:p w:rsidR="00A43238" w:rsidRPr="00E44A34" w:rsidRDefault="00A43238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:rsidR="00A43238" w:rsidRPr="00E44A34" w:rsidRDefault="00A43238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A43238" w:rsidRPr="00E44A34" w:rsidRDefault="00A43238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A43238" w:rsidRPr="00E44A34" w:rsidRDefault="00A43238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2929" w:type="pct"/>
          </w:tcPr>
          <w:p w:rsidR="00A43238" w:rsidRPr="00E44A34" w:rsidRDefault="00A43238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แข่งขันเรือยาวประเพณีจังหวัดพระนครศรีอยุธยา</w:t>
            </w:r>
          </w:p>
          <w:p w:rsidR="00A43238" w:rsidRPr="00E44A34" w:rsidRDefault="00A43238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0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00,000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(สามล้านบาทถ้วน)</w:t>
            </w:r>
          </w:p>
          <w:p w:rsidR="00A43238" w:rsidRPr="00E44A34" w:rsidRDefault="00A43238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</w:p>
          <w:p w:rsidR="00A43238" w:rsidRPr="00E44A34" w:rsidRDefault="00A43238" w:rsidP="000A335A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A43238" w:rsidRPr="00C57D9E" w:rsidTr="00B75064">
        <w:tc>
          <w:tcPr>
            <w:tcW w:w="2071" w:type="pct"/>
          </w:tcPr>
          <w:p w:rsidR="00A43238" w:rsidRDefault="00A43238" w:rsidP="00C467EB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  <w:p w:rsidR="00A43238" w:rsidRPr="00E44A34" w:rsidRDefault="00A43238" w:rsidP="00C467EB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43238" w:rsidRPr="00E44A34" w:rsidRDefault="00A43238" w:rsidP="00C467EB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A43238" w:rsidRPr="00E44A34" w:rsidRDefault="00A43238" w:rsidP="00C467EB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A43238" w:rsidRPr="00E44A34" w:rsidRDefault="00A43238" w:rsidP="00C467EB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2929" w:type="pct"/>
          </w:tcPr>
          <w:p w:rsidR="00A43238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432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พัฒนาศักยภาพการท่องเที่ยวเชิงวัฒนธรรมจังหวัดพระนครศรีอยุธยา</w:t>
            </w:r>
          </w:p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0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00,000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(ห้าล้านบาทถ้วน)</w:t>
            </w:r>
          </w:p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</w:p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A43238" w:rsidRPr="00C57D9E" w:rsidTr="00B75064">
        <w:tc>
          <w:tcPr>
            <w:tcW w:w="2071" w:type="pct"/>
          </w:tcPr>
          <w:p w:rsidR="00A43238" w:rsidRPr="00E44A34" w:rsidRDefault="00A43238" w:rsidP="00C467EB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6.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  <w:p w:rsidR="00A43238" w:rsidRPr="00E44A34" w:rsidRDefault="00A43238" w:rsidP="00C467EB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A43238" w:rsidRPr="00E44A34" w:rsidRDefault="00A43238" w:rsidP="00C467EB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A43238" w:rsidRPr="00E44A34" w:rsidRDefault="00A43238" w:rsidP="00C467EB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2929" w:type="pct"/>
          </w:tcPr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432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เทศกาลประเพณีวิถีแห่งสายน้ำ</w:t>
            </w:r>
          </w:p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5,000,0000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(ห้าล้านบาทถ้วน)</w:t>
            </w:r>
          </w:p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</w:p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A43238" w:rsidRPr="00C57D9E" w:rsidTr="00B75064">
        <w:tc>
          <w:tcPr>
            <w:tcW w:w="2071" w:type="pct"/>
          </w:tcPr>
          <w:p w:rsidR="00A43238" w:rsidRDefault="00A43238" w:rsidP="00C467EB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  <w:p w:rsidR="00A43238" w:rsidRDefault="00A43238" w:rsidP="00B75064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9D4076" w:rsidRPr="00E44A34" w:rsidRDefault="009D4076" w:rsidP="00C467EB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3238" w:rsidRPr="00E44A34" w:rsidRDefault="00A43238" w:rsidP="00C467EB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A43238" w:rsidRPr="00E44A34" w:rsidRDefault="00A43238" w:rsidP="00C467EB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2929" w:type="pct"/>
          </w:tcPr>
          <w:p w:rsidR="00A43238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A432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ส่งเสริมการท่องเที่ยวเพื่อสุขภาพด้วยภูมิปัญญาไทยและ สมุนไพร</w:t>
            </w:r>
          </w:p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17,927,100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9D407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(สิบเจ็ดล้านเก้าแสนสองหมื่น</w:t>
            </w:r>
            <w:r w:rsidR="009D407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เจ็ดพันหนึ่งร้อย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บาทถ้วน)</w:t>
            </w:r>
          </w:p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r w:rsidR="009D407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สาธารณสุข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  <w:p w:rsidR="00A43238" w:rsidRPr="00E44A34" w:rsidRDefault="00A43238" w:rsidP="00B82B97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9D4076" w:rsidRPr="00C57D9E" w:rsidTr="00B75064">
        <w:tc>
          <w:tcPr>
            <w:tcW w:w="2071" w:type="pct"/>
          </w:tcPr>
          <w:p w:rsidR="009D4076" w:rsidRDefault="009D4076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9D40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  <w:p w:rsidR="009D4076" w:rsidRPr="00E44A34" w:rsidRDefault="009D4076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D4076" w:rsidRPr="00E44A34" w:rsidRDefault="009D4076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9D4076" w:rsidRPr="00E44A34" w:rsidRDefault="009D4076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9D4076" w:rsidRPr="00E44A34" w:rsidRDefault="009D4076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2929" w:type="pct"/>
          </w:tcPr>
          <w:p w:rsidR="009D4076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D407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ส่งเสริมการนวดแผนไทย เพื่อสร้างรายได้จากการท่องเที่ยวชุมชน/ท้องถิ่น</w:t>
            </w:r>
          </w:p>
          <w:p w:rsidR="009D4076" w:rsidRPr="00E44A34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628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,000 บาท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(หกแสนสองหมื่นแปดพันบาทถ้วน)</w:t>
            </w:r>
          </w:p>
          <w:p w:rsidR="009D4076" w:rsidRPr="00E44A34" w:rsidRDefault="009D4076" w:rsidP="009D4076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สาธารณสุข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  <w:p w:rsidR="009D4076" w:rsidRPr="00E44A34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-  </w:t>
            </w:r>
          </w:p>
        </w:tc>
      </w:tr>
      <w:tr w:rsidR="009D4076" w:rsidRPr="00C57D9E" w:rsidTr="00B75064">
        <w:tc>
          <w:tcPr>
            <w:tcW w:w="2071" w:type="pct"/>
          </w:tcPr>
          <w:p w:rsidR="009D4076" w:rsidRDefault="009D4076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9D40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  <w:p w:rsidR="009D4076" w:rsidRPr="00E44A34" w:rsidRDefault="009D4076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D4076" w:rsidRPr="00E44A34" w:rsidRDefault="009D4076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9D4076" w:rsidRPr="00E44A34" w:rsidRDefault="009D4076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9D4076" w:rsidRPr="00E44A34" w:rsidRDefault="009D4076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2929" w:type="pct"/>
          </w:tcPr>
          <w:p w:rsidR="009D4076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D407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ส่งเสริมและพัฒนาการท่องเที่ยวโดยชุมชน 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br/>
            </w:r>
            <w:r w:rsidRPr="009D407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  <w:p w:rsidR="009D4076" w:rsidRPr="00E44A34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00,000 บาท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(สองล้านหนึ่งแสนบาทถ้วน)</w:t>
            </w:r>
          </w:p>
          <w:p w:rsidR="009D4076" w:rsidRPr="00E44A34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9D4076" w:rsidRPr="00E44A34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-  </w:t>
            </w:r>
          </w:p>
        </w:tc>
      </w:tr>
      <w:tr w:rsidR="009D4076" w:rsidRPr="00C57D9E" w:rsidTr="00B75064">
        <w:tc>
          <w:tcPr>
            <w:tcW w:w="2071" w:type="pct"/>
          </w:tcPr>
          <w:p w:rsidR="009D4076" w:rsidRDefault="009D4076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E44A34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  <w:p w:rsidR="009D4076" w:rsidRPr="00E44A34" w:rsidRDefault="009D4076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D4076" w:rsidRPr="00E44A34" w:rsidRDefault="009D4076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9D4076" w:rsidRPr="00E44A34" w:rsidRDefault="009D4076" w:rsidP="000A33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9D4076" w:rsidRPr="00E44A34" w:rsidRDefault="009D4076" w:rsidP="000A33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2929" w:type="pct"/>
          </w:tcPr>
          <w:p w:rsidR="009D4076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D407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ส่งเสริมและพัฒนาการท่องเที่ยวเชิงวัฒนธรรมกระตุ้นการใช้จ่ายและพักค้างในพื้นที่</w:t>
            </w:r>
          </w:p>
          <w:p w:rsidR="009D4076" w:rsidRPr="00E44A34" w:rsidRDefault="00C97561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00,000 บาท</w:t>
            </w:r>
            <w:r w:rsidR="009D407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="009D407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สี่</w:t>
            </w:r>
            <w:r w:rsidR="009D407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ล้าน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ห้า</w:t>
            </w:r>
            <w:r w:rsidR="009D407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แสนบาทถ้วน)</w:t>
            </w:r>
          </w:p>
          <w:p w:rsidR="009D4076" w:rsidRPr="00E44A34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9D4076" w:rsidRPr="00E44A34" w:rsidRDefault="009D4076" w:rsidP="000A335A">
            <w:pPr>
              <w:rPr>
                <w:rFonts w:ascii="TH SarabunPSK" w:eastAsia="Times New Roman" w:hAnsi="TH SarabunPSK" w:cs="TH SarabunPSK"/>
                <w:kern w:val="24"/>
                <w:sz w:val="16"/>
                <w:szCs w:val="16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-  </w:t>
            </w:r>
          </w:p>
        </w:tc>
      </w:tr>
      <w:tr w:rsidR="009D4076" w:rsidRPr="00C57D9E" w:rsidTr="00B75064">
        <w:tc>
          <w:tcPr>
            <w:tcW w:w="2071" w:type="pct"/>
          </w:tcPr>
          <w:p w:rsidR="009D4076" w:rsidRPr="00E44A34" w:rsidRDefault="009D4076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929" w:type="pct"/>
          </w:tcPr>
          <w:p w:rsidR="009D4076" w:rsidRPr="00E44A34" w:rsidRDefault="009D4076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</w:t>
            </w:r>
            <w:r w:rsidR="00C9756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ที่ทำการปกครองจังหวัดพระนครศรีอยุธยา</w:t>
            </w:r>
          </w:p>
          <w:p w:rsidR="009D4076" w:rsidRPr="00E44A34" w:rsidRDefault="009D4076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</w:t>
            </w:r>
            <w:r w:rsidR="00C9756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</w:p>
          <w:p w:rsidR="009D4076" w:rsidRDefault="009D4076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3.</w:t>
            </w:r>
            <w:r w:rsidR="00C9756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9D4076" w:rsidRPr="00E44A34" w:rsidRDefault="00C97561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4. 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สาธารณสุข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</w:tc>
      </w:tr>
      <w:tr w:rsidR="009D4076" w:rsidRPr="00C57D9E" w:rsidTr="00B75064">
        <w:tc>
          <w:tcPr>
            <w:tcW w:w="2071" w:type="pct"/>
          </w:tcPr>
          <w:p w:rsidR="009D4076" w:rsidRPr="00E44A34" w:rsidRDefault="009D4076" w:rsidP="00741AA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929" w:type="pct"/>
          </w:tcPr>
          <w:p w:rsidR="009D4076" w:rsidRPr="00E44A34" w:rsidRDefault="009D4076" w:rsidP="004302E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เดือนตุลาคม 256</w:t>
            </w:r>
            <w:r w:rsidR="00C9756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="00C9756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ถึง เดือนกันยายน 256</w:t>
            </w:r>
            <w:r w:rsidR="00C9756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</w:p>
        </w:tc>
      </w:tr>
      <w:tr w:rsidR="009D4076" w:rsidRPr="00C57D9E" w:rsidTr="00B75064">
        <w:tc>
          <w:tcPr>
            <w:tcW w:w="2071" w:type="pct"/>
          </w:tcPr>
          <w:p w:rsidR="009D4076" w:rsidRPr="00E44A34" w:rsidRDefault="009D4076" w:rsidP="00844F4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29" w:type="pct"/>
          </w:tcPr>
          <w:p w:rsidR="00C97561" w:rsidRDefault="00C97561" w:rsidP="007E6900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59,155,100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บาท </w:t>
            </w:r>
          </w:p>
          <w:p w:rsidR="009D4076" w:rsidRPr="00E44A34" w:rsidRDefault="009D4076" w:rsidP="007E6900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(</w:t>
            </w:r>
            <w:r w:rsidR="00C9756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ห้าสิบเก้าล้านหนึ่งแสนห้าหมื่นห้าพันหนึ่งร้อย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บาทถ้วน)</w:t>
            </w:r>
          </w:p>
        </w:tc>
      </w:tr>
      <w:tr w:rsidR="009D4076" w:rsidRPr="00C57D9E" w:rsidTr="00B75064">
        <w:tc>
          <w:tcPr>
            <w:tcW w:w="2071" w:type="pct"/>
          </w:tcPr>
          <w:p w:rsidR="009D4076" w:rsidRPr="00E44A34" w:rsidRDefault="009D4076" w:rsidP="00AA57A0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929" w:type="pct"/>
          </w:tcPr>
          <w:p w:rsidR="009D4076" w:rsidRPr="00E44A34" w:rsidRDefault="009D4076" w:rsidP="00E44A3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1.</w:t>
            </w:r>
            <w:r w:rsidR="00C9756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จ้างเหมาจัดงานยอยศยิ่งฟ้าอยุธยามรดกโลก จำนวน 1 งาน</w:t>
            </w:r>
          </w:p>
          <w:p w:rsidR="00C97561" w:rsidRDefault="009D4076" w:rsidP="00E44A3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2.</w:t>
            </w:r>
            <w:r w:rsidR="00C9756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C97561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จ้างเหมาจัด</w:t>
            </w:r>
            <w:r w:rsidR="00C97561" w:rsidRPr="00C97561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มหกรรมอาหารพื้นบ้าน สืบสานตำนานวิถีถิ่นอยุธยา</w:t>
            </w:r>
            <w:r w:rsidR="00C97561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="00C9756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จำนวน 1 งาน</w:t>
            </w:r>
          </w:p>
          <w:p w:rsidR="009D4076" w:rsidRPr="00E44A34" w:rsidRDefault="00C97561" w:rsidP="00E44A3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3. 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จ้างเหมาจัดกิจกรรมการแสดงโขน อยุธยาเมืองกำเนิดโขน มรดกภูมิปัญญาทางวัฒนธรรมแห่งมนุษยชาติ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จำนวน 1 งาน</w:t>
            </w:r>
          </w:p>
          <w:p w:rsidR="009D4076" w:rsidRPr="00E44A34" w:rsidRDefault="00C97561" w:rsidP="00C97561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9D4076" w:rsidRPr="00C97561">
              <w:rPr>
                <w:rFonts w:ascii="TH SarabunPSK" w:eastAsia="Times New Roman" w:hAnsi="TH SarabunPSK" w:cs="TH SarabunPSK"/>
                <w:spacing w:val="-10"/>
                <w:kern w:val="24"/>
                <w:sz w:val="32"/>
                <w:szCs w:val="32"/>
                <w:cs/>
              </w:rPr>
              <w:t>จ้างเหมาจัดการแข่งขันเรือยาวประเพณีจังหวัดพระนครศรีอยุธยา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จำนวน 1 งาน </w:t>
            </w:r>
          </w:p>
          <w:p w:rsidR="009D4076" w:rsidRPr="00432D83" w:rsidRDefault="00C97561" w:rsidP="00E44A34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lastRenderedPageBreak/>
              <w:t>5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จ้างเหมาจัดกิจกรรม</w:t>
            </w:r>
            <w:r w:rsidR="00432D83" w:rsidRPr="00432D83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พัฒนาศักยภาพการท่องเที่ยวเชิงวัฒนธรรมจังหวัดพระนครศรีอยุธยา</w:t>
            </w:r>
            <w:r w:rsidR="00432D8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จำนวน 1 งาน</w:t>
            </w:r>
            <w:r w:rsidR="00432D83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="00432D8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ประกอบด้วยการคัดเลือกแหล่งท่องเที่ยวเชิงวัฒนธรรมเข้าร่วมโครงการ อย่างน้อย 5 แห่ง และทำการศึกษาบริบทพื้นที่ ค้นหาเสน่ห์</w:t>
            </w:r>
            <w:proofErr w:type="spellStart"/>
            <w:r w:rsidR="00432D8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อัต</w:t>
            </w:r>
            <w:proofErr w:type="spellEnd"/>
            <w:r w:rsidR="00432D8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ลักษณ์ พัฒนาผลิตภัณฑ์ทางวัฒนธรรม การจัดทำ</w:t>
            </w:r>
            <w:proofErr w:type="spellStart"/>
            <w:r w:rsidR="00432D8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แพคเกจ</w:t>
            </w:r>
            <w:proofErr w:type="spellEnd"/>
            <w:r w:rsidR="00432D8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โปรแกรมส่งเสริมการท่องเที่ยวการ และ </w:t>
            </w:r>
            <w:r w:rsidR="00432D83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Kick off </w:t>
            </w:r>
            <w:r w:rsidR="00432D8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ประชาสัมพันธ์แหล่งท่องเที่ยว เป็นต้น</w:t>
            </w:r>
          </w:p>
          <w:p w:rsidR="009D4076" w:rsidRDefault="00432D83" w:rsidP="0060374B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6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จ้างเหมาจัดกิจกรรม</w:t>
            </w:r>
            <w:r w:rsidR="0060374B" w:rsidRPr="0060374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เทศกาลประเพณีวิถีแห่งสายน้ำ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จำนวน </w:t>
            </w:r>
            <w:r w:rsidR="00B75064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</w:t>
            </w:r>
            <w:r w:rsidR="009D4076" w:rsidRPr="00E44A34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งาน</w:t>
            </w:r>
            <w:r w:rsidR="0060374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ประกอบด้วย งานประเพณีลอยกระทงกรุงเก่า และงานประเพณีแห่กฐินทางน้ำ</w:t>
            </w:r>
          </w:p>
          <w:p w:rsidR="0060374B" w:rsidRDefault="0060374B" w:rsidP="0060374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7. </w:t>
            </w:r>
            <w:r w:rsidR="00A21BF0" w:rsidRPr="00A9601C">
              <w:rPr>
                <w:rFonts w:ascii="TH SarabunPSK" w:eastAsia="Times New Roman" w:hAnsi="TH SarabunPSK" w:cs="TH SarabunPSK" w:hint="cs"/>
                <w:color w:val="FF0000"/>
                <w:kern w:val="24"/>
                <w:sz w:val="32"/>
                <w:szCs w:val="32"/>
                <w:cs/>
              </w:rPr>
              <w:t>ดำเนินการ</w:t>
            </w:r>
            <w:r w:rsidRPr="00A9601C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>ส่งเสริมการท่องเที่ยวเพื่อสุขภาพด้วยภูมิปัญญาไทยและ สมุนไพร</w:t>
            </w:r>
            <w:r w:rsidR="00A21BF0" w:rsidRPr="00A9601C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</w:rPr>
              <w:t xml:space="preserve"> </w:t>
            </w:r>
            <w:r w:rsidR="00A21BF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ประกอบด้วย การ</w:t>
            </w:r>
            <w:r w:rsidR="00A21BF0" w:rsidRPr="00A21BF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ส่งเสริมการใช้สมุนไพรในระบบบริการสุขภาพ</w:t>
            </w:r>
            <w:r w:rsidR="00A21BF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จำนวน 16</w:t>
            </w:r>
            <w:r w:rsidR="00A21BF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="00A21BF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โรงพยาบาล </w:t>
            </w:r>
            <w:r w:rsidR="00A21BF0" w:rsidRPr="00A21BF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การจัด</w:t>
            </w:r>
            <w:r w:rsidR="00A21BF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ฝึกอบรมให้ </w:t>
            </w:r>
            <w:r w:rsidR="00A21BF0" w:rsidRPr="00A21BF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ความรู้เกี่ยวกับกระบวนการพัฒนาเมืองสมุนไพรต้นแบบตั้งแต่กระบวนการดำเนินงานต้นทาง  กลางทางและปลายทาง</w:t>
            </w:r>
            <w:r w:rsidR="00A21BF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A21BF0" w:rsidRPr="00A21BF0">
              <w:rPr>
                <w:rFonts w:ascii="TH SarabunPSK" w:eastAsia="Times New Roman" w:hAnsi="TH SarabunPSK" w:cs="TH SarabunPSK" w:hint="cs"/>
                <w:color w:val="FF0000"/>
                <w:kern w:val="24"/>
                <w:sz w:val="32"/>
                <w:szCs w:val="32"/>
                <w:cs/>
              </w:rPr>
              <w:t>แก่ .... จำนวน 800 คน</w:t>
            </w:r>
            <w:r w:rsidR="00A21BF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การ</w:t>
            </w:r>
            <w:r w:rsidR="00A21BF0" w:rsidRPr="00A21BF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สนับสนุนการปลูกและแปรรูปสมุนไพรและพัฒนาแหล่งท่องเที่ยวเชิงสุขภาพ</w:t>
            </w:r>
            <w:r w:rsidR="00A21BF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(สวนสมุนไพรต้นแบบ จำนวน 16 แห่ง) และการก่อสร้างอาคารเพื่อพัฒนา</w:t>
            </w:r>
            <w:r w:rsidR="00A21BF0" w:rsidRPr="00E62C97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คลินิกแพทย์แผนไทยต้นแบบครบวงจรเป็นแหล่งท่องเที่ยวเพื่อสุขภาพ</w:t>
            </w:r>
            <w:r w:rsidR="00A21BF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จำนวน 1 หลัง</w:t>
            </w:r>
          </w:p>
          <w:p w:rsidR="004D3916" w:rsidRDefault="00A21BF0" w:rsidP="0060374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8. </w:t>
            </w:r>
            <w:r w:rsidR="004D391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ฝึกอบรมเพื่อ</w:t>
            </w:r>
            <w:r w:rsidR="004D3916" w:rsidRPr="004D391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ส่งเสริมการนวดแผนไทย เพื่อสร้างรายได้จากการท่องเที่ยวชุมชน/ท้องถิ่น</w:t>
            </w:r>
            <w:r w:rsidR="004D3916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จำนวน 80 คน</w:t>
            </w:r>
          </w:p>
          <w:p w:rsidR="00A21BF0" w:rsidRDefault="004D3916" w:rsidP="0060374B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9. จ้าง</w:t>
            </w:r>
            <w:r w:rsidRPr="004D391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เหมาบริการดำเนินกิจกรรมส่งเสริมและพัฒนาการท่องเที่ยวโดยชุมชนจังหวัดพระนครศรีอยุธยา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="006F44F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จำนวน 2 กิจกรรม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ประกอบด้วย </w:t>
            </w:r>
            <w:r w:rsidRPr="004D391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ผลิตสื่อ</w:t>
            </w:r>
            <w:proofErr w:type="spellStart"/>
            <w:r w:rsidRPr="004D391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วีดิ</w:t>
            </w:r>
            <w:proofErr w:type="spellEnd"/>
            <w:r w:rsidRPr="004D391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ทัศน์ประชาสัมพันธ์แหล่งท่องเที่ยวโดยชุมชนจำนวน 15 ชิ้น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และเ</w:t>
            </w:r>
            <w:r w:rsidRPr="004D391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ผยแพร่สื่อประชาสัมพันธ์ผ่านช่องทางออนไลน์จำนวน 60 ครั้ง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การ</w:t>
            </w:r>
            <w:r w:rsidRPr="004D391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จัดกิจกรรมส่งเสริมการตลาด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4D391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จำนวน 1 ครั้ง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และการ</w:t>
            </w:r>
            <w:r w:rsidRPr="004D391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พัฒนาศักยภาพบุคลากรจากแหล่งท่องเที่ยวโดยชุมชนจังหวัดพระนครศรีอยุธยา</w:t>
            </w:r>
          </w:p>
          <w:p w:rsidR="0060374B" w:rsidRPr="00E44A34" w:rsidRDefault="004D3916" w:rsidP="00B75064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10. </w:t>
            </w:r>
            <w:r w:rsidR="006F44F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จ้างเหมาบริการ</w:t>
            </w:r>
            <w:r w:rsidR="006F44FA" w:rsidRPr="006F44F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ส่งเสริมกิจกรรมการท่องเที่ยวเชิงวัฒนธรรมกระตุ้นการใช้จ่ายและพักค้างในพื้นที่</w:t>
            </w:r>
            <w:r w:rsidR="006F44FA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จำนวน 2 กิจกรรม</w:t>
            </w:r>
          </w:p>
        </w:tc>
      </w:tr>
      <w:tr w:rsidR="009D4076" w:rsidRPr="00C57D9E" w:rsidTr="00B75064">
        <w:tc>
          <w:tcPr>
            <w:tcW w:w="2071" w:type="pct"/>
          </w:tcPr>
          <w:p w:rsidR="009D4076" w:rsidRPr="00E44A34" w:rsidRDefault="009D4076" w:rsidP="00A94C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11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E44A34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929" w:type="pct"/>
          </w:tcPr>
          <w:p w:rsidR="006F44FA" w:rsidRPr="006F44FA" w:rsidRDefault="006F44FA" w:rsidP="006F44F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F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มีกิจกรรม</w:t>
            </w:r>
            <w:r w:rsidRPr="006F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ส่งเสริมการท่องเที่ยวเชิงประวัติศาสตร์และวัฒนธรรมด้วยแนวคิดเศรษฐกิจสร้างสรรค์ เพื่อเพิ่มมูลค่าด้านการท่องเที่ยวแก่ผู้ประกอบการภาคการท่อเที่ยว และชุมชน</w:t>
            </w:r>
          </w:p>
          <w:p w:rsidR="006F44FA" w:rsidRPr="006F44FA" w:rsidRDefault="006F44FA" w:rsidP="006F44F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F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ศิลปวัฒนธรรมและประเพณีของจังหวัดพระนครศรีอยุธยา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ได้รับการอนุรักษ์ฟื้นฟู และได้รับการเผยแพร่ประชาสมพันธ์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</w:r>
            <w:r w:rsidRPr="006F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ให้เป็นที่รับรู้ของนักท่องเที่ยว</w:t>
            </w:r>
          </w:p>
          <w:p w:rsidR="006F44FA" w:rsidRPr="006F44FA" w:rsidRDefault="006F44FA" w:rsidP="006F44F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F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สามารถกระตุ้น</w:t>
            </w:r>
            <w:r w:rsidRPr="006F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การใช้จ่ายของนักท่องเที่ยวและการพักค้างในพื้นที่จังหวัดพระนครศรีอยุธยา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จากกิจกรรมส่งเสริมการท่องเที่ยวต่างๆ</w:t>
            </w:r>
          </w:p>
          <w:p w:rsidR="009D4076" w:rsidRDefault="006F44FA" w:rsidP="00E44A34">
            <w:pPr>
              <w:jc w:val="thaiDistribute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6F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4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</w:t>
            </w:r>
            <w:r w:rsidRPr="006F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ประชาชนในจังหวัดพระนครศรีอยุธยา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มีอาชีพและรายได้จากการท่องเที่ยวเพิ่มขึ้น</w:t>
            </w:r>
            <w:r w:rsidRPr="006F44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BA5E18" w:rsidRPr="00E44A34" w:rsidRDefault="00BA5E18" w:rsidP="00E44A34">
            <w:pPr>
              <w:jc w:val="thaiDistribute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 มีศูนย์บริการสุขภาพ ด้านการท</w:t>
            </w:r>
            <w:r w:rsidR="00424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่องเที่ยว 1 แห่ง</w:t>
            </w:r>
            <w:bookmarkStart w:id="0" w:name="_GoBack"/>
            <w:bookmarkEnd w:id="0"/>
          </w:p>
        </w:tc>
      </w:tr>
    </w:tbl>
    <w:p w:rsidR="00C92291" w:rsidRPr="003D7210" w:rsidRDefault="00C92291" w:rsidP="00B35F8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92291" w:rsidRPr="003D7210" w:rsidSect="00FE6446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709" w:right="849" w:bottom="709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732" w:rsidRDefault="007B7732">
      <w:r>
        <w:separator/>
      </w:r>
    </w:p>
  </w:endnote>
  <w:endnote w:type="continuationSeparator" w:id="0">
    <w:p w:rsidR="007B7732" w:rsidRDefault="007B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732" w:rsidRDefault="007B7732">
      <w:r>
        <w:separator/>
      </w:r>
    </w:p>
  </w:footnote>
  <w:footnote w:type="continuationSeparator" w:id="0">
    <w:p w:rsidR="007B7732" w:rsidRDefault="007B7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3B5" w:rsidRDefault="003F53B5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3F53B5" w:rsidRDefault="003F53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3F53B5" w:rsidRPr="00EF06A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:rsidR="003F53B5" w:rsidRPr="00EF06A7" w:rsidRDefault="003F53B5" w:rsidP="00CB54ED">
          <w:pPr>
            <w:pStyle w:val="a5"/>
            <w:jc w:val="right"/>
            <w:rPr>
              <w:rFonts w:ascii="TH SarabunIT๙" w:hAnsi="TH SarabunIT๙" w:cs="TH SarabunIT๙"/>
              <w:sz w:val="32"/>
              <w:cs/>
            </w:rPr>
          </w:pPr>
        </w:p>
      </w:tc>
    </w:tr>
  </w:tbl>
  <w:p w:rsidR="003F53B5" w:rsidRDefault="003F53B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Ind w:w="-1990" w:type="dxa"/>
      <w:tblLook w:val="04A0" w:firstRow="1" w:lastRow="0" w:firstColumn="1" w:lastColumn="0" w:noHBand="0" w:noVBand="1"/>
    </w:tblPr>
    <w:tblGrid>
      <w:gridCol w:w="1621"/>
    </w:tblGrid>
    <w:tr w:rsidR="003F53B5" w:rsidRPr="00EF06A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:rsidR="003F53B5" w:rsidRPr="00EF06A7" w:rsidRDefault="003F53B5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:rsidR="003F53B5" w:rsidRDefault="003F53B5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2489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6BF1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A32"/>
    <w:rsid w:val="001C4C8F"/>
    <w:rsid w:val="001C5405"/>
    <w:rsid w:val="001C60B3"/>
    <w:rsid w:val="001D3E2F"/>
    <w:rsid w:val="001E23D1"/>
    <w:rsid w:val="001E7DD2"/>
    <w:rsid w:val="001F130D"/>
    <w:rsid w:val="001F241E"/>
    <w:rsid w:val="001F2E38"/>
    <w:rsid w:val="0020186C"/>
    <w:rsid w:val="002069D4"/>
    <w:rsid w:val="00214F2B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608E1"/>
    <w:rsid w:val="00262755"/>
    <w:rsid w:val="002629F6"/>
    <w:rsid w:val="00266DEE"/>
    <w:rsid w:val="00267ADD"/>
    <w:rsid w:val="002807FA"/>
    <w:rsid w:val="00281A53"/>
    <w:rsid w:val="00281C3D"/>
    <w:rsid w:val="00284B37"/>
    <w:rsid w:val="00290948"/>
    <w:rsid w:val="00294F5D"/>
    <w:rsid w:val="002A00B2"/>
    <w:rsid w:val="002A5626"/>
    <w:rsid w:val="002B369F"/>
    <w:rsid w:val="002C415B"/>
    <w:rsid w:val="002D2C29"/>
    <w:rsid w:val="002E06E1"/>
    <w:rsid w:val="002E3E0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1506"/>
    <w:rsid w:val="003376E4"/>
    <w:rsid w:val="003465CC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D6758"/>
    <w:rsid w:val="003D7210"/>
    <w:rsid w:val="003D73D5"/>
    <w:rsid w:val="003E651E"/>
    <w:rsid w:val="003E65D3"/>
    <w:rsid w:val="003F08E4"/>
    <w:rsid w:val="003F0B78"/>
    <w:rsid w:val="003F0FEA"/>
    <w:rsid w:val="003F1690"/>
    <w:rsid w:val="003F1F62"/>
    <w:rsid w:val="003F4492"/>
    <w:rsid w:val="003F53B5"/>
    <w:rsid w:val="0040552A"/>
    <w:rsid w:val="004057FC"/>
    <w:rsid w:val="004069B8"/>
    <w:rsid w:val="00407EE6"/>
    <w:rsid w:val="00410DB4"/>
    <w:rsid w:val="00411A28"/>
    <w:rsid w:val="00421BCB"/>
    <w:rsid w:val="00423920"/>
    <w:rsid w:val="004245DB"/>
    <w:rsid w:val="00425F25"/>
    <w:rsid w:val="00426FEA"/>
    <w:rsid w:val="00427CAD"/>
    <w:rsid w:val="004302E8"/>
    <w:rsid w:val="00430AE1"/>
    <w:rsid w:val="004312BB"/>
    <w:rsid w:val="0043229B"/>
    <w:rsid w:val="00432D83"/>
    <w:rsid w:val="00433A7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4DB0"/>
    <w:rsid w:val="00496D52"/>
    <w:rsid w:val="00497AF5"/>
    <w:rsid w:val="00497FDC"/>
    <w:rsid w:val="004A2B3F"/>
    <w:rsid w:val="004A4400"/>
    <w:rsid w:val="004B04EB"/>
    <w:rsid w:val="004B760D"/>
    <w:rsid w:val="004C4CDF"/>
    <w:rsid w:val="004C71AF"/>
    <w:rsid w:val="004D0E47"/>
    <w:rsid w:val="004D2335"/>
    <w:rsid w:val="004D3916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26241"/>
    <w:rsid w:val="00527600"/>
    <w:rsid w:val="00527902"/>
    <w:rsid w:val="0053097D"/>
    <w:rsid w:val="005314C9"/>
    <w:rsid w:val="005330D6"/>
    <w:rsid w:val="00560156"/>
    <w:rsid w:val="0056290F"/>
    <w:rsid w:val="0056738A"/>
    <w:rsid w:val="005718F5"/>
    <w:rsid w:val="00573B39"/>
    <w:rsid w:val="005801B4"/>
    <w:rsid w:val="005843B8"/>
    <w:rsid w:val="00590532"/>
    <w:rsid w:val="00591696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0016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374B"/>
    <w:rsid w:val="0060564E"/>
    <w:rsid w:val="00606700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42EB0"/>
    <w:rsid w:val="00647074"/>
    <w:rsid w:val="00656AEA"/>
    <w:rsid w:val="0067019D"/>
    <w:rsid w:val="006751F5"/>
    <w:rsid w:val="006803A6"/>
    <w:rsid w:val="00680C8C"/>
    <w:rsid w:val="006918B4"/>
    <w:rsid w:val="00692B94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44FA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6798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B7732"/>
    <w:rsid w:val="007C1B9C"/>
    <w:rsid w:val="007D0768"/>
    <w:rsid w:val="007D20D5"/>
    <w:rsid w:val="007D45CC"/>
    <w:rsid w:val="007D6E8C"/>
    <w:rsid w:val="007E376B"/>
    <w:rsid w:val="007E5EFA"/>
    <w:rsid w:val="007E6900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F48"/>
    <w:rsid w:val="00851871"/>
    <w:rsid w:val="0085460B"/>
    <w:rsid w:val="00855D18"/>
    <w:rsid w:val="008561CA"/>
    <w:rsid w:val="00856522"/>
    <w:rsid w:val="0085721D"/>
    <w:rsid w:val="00857C45"/>
    <w:rsid w:val="00862429"/>
    <w:rsid w:val="00862494"/>
    <w:rsid w:val="008667EB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659D"/>
    <w:rsid w:val="0092026A"/>
    <w:rsid w:val="009216B3"/>
    <w:rsid w:val="009228E9"/>
    <w:rsid w:val="00925CEA"/>
    <w:rsid w:val="009304F2"/>
    <w:rsid w:val="00933ABD"/>
    <w:rsid w:val="00937110"/>
    <w:rsid w:val="00937C18"/>
    <w:rsid w:val="009404E4"/>
    <w:rsid w:val="00942BFD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927EA"/>
    <w:rsid w:val="009934E0"/>
    <w:rsid w:val="00995EDB"/>
    <w:rsid w:val="009962F4"/>
    <w:rsid w:val="009A0FF2"/>
    <w:rsid w:val="009A10DE"/>
    <w:rsid w:val="009B1E1F"/>
    <w:rsid w:val="009B2911"/>
    <w:rsid w:val="009B7C16"/>
    <w:rsid w:val="009C1B48"/>
    <w:rsid w:val="009C7D74"/>
    <w:rsid w:val="009D1EC1"/>
    <w:rsid w:val="009D2046"/>
    <w:rsid w:val="009D259B"/>
    <w:rsid w:val="009D276B"/>
    <w:rsid w:val="009D4076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0D5F"/>
    <w:rsid w:val="00A12A68"/>
    <w:rsid w:val="00A137E5"/>
    <w:rsid w:val="00A13A41"/>
    <w:rsid w:val="00A2102A"/>
    <w:rsid w:val="00A21BF0"/>
    <w:rsid w:val="00A274CD"/>
    <w:rsid w:val="00A303BE"/>
    <w:rsid w:val="00A32C9F"/>
    <w:rsid w:val="00A41521"/>
    <w:rsid w:val="00A4152D"/>
    <w:rsid w:val="00A42C86"/>
    <w:rsid w:val="00A43238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B50"/>
    <w:rsid w:val="00A82145"/>
    <w:rsid w:val="00A824BB"/>
    <w:rsid w:val="00A8523A"/>
    <w:rsid w:val="00A91902"/>
    <w:rsid w:val="00A9254A"/>
    <w:rsid w:val="00A930AD"/>
    <w:rsid w:val="00A94C71"/>
    <w:rsid w:val="00A9601C"/>
    <w:rsid w:val="00AA3FB6"/>
    <w:rsid w:val="00AA5015"/>
    <w:rsid w:val="00AA56A8"/>
    <w:rsid w:val="00AA57A0"/>
    <w:rsid w:val="00AA603B"/>
    <w:rsid w:val="00AA6708"/>
    <w:rsid w:val="00AC2C40"/>
    <w:rsid w:val="00AC6778"/>
    <w:rsid w:val="00AD0BAA"/>
    <w:rsid w:val="00AD3015"/>
    <w:rsid w:val="00AD5FDA"/>
    <w:rsid w:val="00AD6818"/>
    <w:rsid w:val="00AD702E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5F90"/>
    <w:rsid w:val="00B066C6"/>
    <w:rsid w:val="00B067E3"/>
    <w:rsid w:val="00B10808"/>
    <w:rsid w:val="00B10D73"/>
    <w:rsid w:val="00B12B65"/>
    <w:rsid w:val="00B14508"/>
    <w:rsid w:val="00B20D6A"/>
    <w:rsid w:val="00B213B6"/>
    <w:rsid w:val="00B3063D"/>
    <w:rsid w:val="00B32338"/>
    <w:rsid w:val="00B3433F"/>
    <w:rsid w:val="00B35F85"/>
    <w:rsid w:val="00B3633E"/>
    <w:rsid w:val="00B413AE"/>
    <w:rsid w:val="00B601FE"/>
    <w:rsid w:val="00B62317"/>
    <w:rsid w:val="00B75064"/>
    <w:rsid w:val="00B76585"/>
    <w:rsid w:val="00B81598"/>
    <w:rsid w:val="00B82B97"/>
    <w:rsid w:val="00B91A45"/>
    <w:rsid w:val="00B93672"/>
    <w:rsid w:val="00B946BE"/>
    <w:rsid w:val="00BA2CF3"/>
    <w:rsid w:val="00BA5E18"/>
    <w:rsid w:val="00BB1DDE"/>
    <w:rsid w:val="00BB32A8"/>
    <w:rsid w:val="00BB553D"/>
    <w:rsid w:val="00BB5D49"/>
    <w:rsid w:val="00BC0DC1"/>
    <w:rsid w:val="00BC1EE4"/>
    <w:rsid w:val="00BC2D02"/>
    <w:rsid w:val="00BC4640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1FD5"/>
    <w:rsid w:val="00C04866"/>
    <w:rsid w:val="00C2276F"/>
    <w:rsid w:val="00C230B3"/>
    <w:rsid w:val="00C23ED3"/>
    <w:rsid w:val="00C23EE1"/>
    <w:rsid w:val="00C25675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7EB"/>
    <w:rsid w:val="00C46D67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2291"/>
    <w:rsid w:val="00C92FC1"/>
    <w:rsid w:val="00C94809"/>
    <w:rsid w:val="00C954BC"/>
    <w:rsid w:val="00C96620"/>
    <w:rsid w:val="00C970B2"/>
    <w:rsid w:val="00C97561"/>
    <w:rsid w:val="00CA3588"/>
    <w:rsid w:val="00CA3CC6"/>
    <w:rsid w:val="00CA4FB9"/>
    <w:rsid w:val="00CA7117"/>
    <w:rsid w:val="00CB2CC7"/>
    <w:rsid w:val="00CB3183"/>
    <w:rsid w:val="00CB54ED"/>
    <w:rsid w:val="00CB6262"/>
    <w:rsid w:val="00CB7426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100D6"/>
    <w:rsid w:val="00D3262D"/>
    <w:rsid w:val="00D348A3"/>
    <w:rsid w:val="00D411FC"/>
    <w:rsid w:val="00D42AA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6381"/>
    <w:rsid w:val="00DD6F83"/>
    <w:rsid w:val="00DD7DA0"/>
    <w:rsid w:val="00DE77CB"/>
    <w:rsid w:val="00DF0A8C"/>
    <w:rsid w:val="00DF165F"/>
    <w:rsid w:val="00E0044E"/>
    <w:rsid w:val="00E03622"/>
    <w:rsid w:val="00E03DB4"/>
    <w:rsid w:val="00E068E6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3358"/>
    <w:rsid w:val="00E44A34"/>
    <w:rsid w:val="00E460B4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5B5"/>
    <w:rsid w:val="00E97BF8"/>
    <w:rsid w:val="00EA4482"/>
    <w:rsid w:val="00EA4780"/>
    <w:rsid w:val="00EB30B3"/>
    <w:rsid w:val="00EB3216"/>
    <w:rsid w:val="00EB5CBA"/>
    <w:rsid w:val="00EC0DFB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F1454E"/>
    <w:rsid w:val="00F33E41"/>
    <w:rsid w:val="00F40CBE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E6446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6E7AE-C45D-4D04-9E88-2E87CCF7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1159</Words>
  <Characters>6608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Hp</cp:lastModifiedBy>
  <cp:revision>50</cp:revision>
  <cp:lastPrinted>2020-09-11T06:18:00Z</cp:lastPrinted>
  <dcterms:created xsi:type="dcterms:W3CDTF">2019-11-06T07:18:00Z</dcterms:created>
  <dcterms:modified xsi:type="dcterms:W3CDTF">2020-09-11T06:19:00Z</dcterms:modified>
</cp:coreProperties>
</file>